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014A" w14:textId="034B90B2" w:rsidR="00000000" w:rsidRPr="001972A0" w:rsidRDefault="00ED642F" w:rsidP="002F4091">
      <w:pPr>
        <w:spacing w:line="240" w:lineRule="auto"/>
        <w:jc w:val="center"/>
        <w:rPr>
          <w:rFonts w:cstheme="minorHAnsi"/>
          <w:b/>
          <w:bCs/>
          <w:sz w:val="44"/>
          <w:szCs w:val="56"/>
        </w:rPr>
      </w:pPr>
      <w:r w:rsidRPr="001972A0">
        <w:rPr>
          <w:rFonts w:cstheme="minorHAnsi"/>
          <w:b/>
          <w:bCs/>
          <w:sz w:val="44"/>
          <w:szCs w:val="56"/>
        </w:rPr>
        <w:t>Fundamentals of Computer Science</w:t>
      </w:r>
    </w:p>
    <w:p w14:paraId="4D90652D" w14:textId="4849AAE4" w:rsidR="00C44B65" w:rsidRPr="00C44B65" w:rsidRDefault="00C44B65" w:rsidP="00880B4C">
      <w:pPr>
        <w:spacing w:after="0" w:line="240" w:lineRule="auto"/>
        <w:rPr>
          <w:rFonts w:cstheme="minorHAnsi"/>
          <w:sz w:val="24"/>
          <w:szCs w:val="24"/>
        </w:rPr>
      </w:pPr>
      <w:r w:rsidRPr="00C44B65">
        <w:rPr>
          <w:rFonts w:cstheme="minorHAnsi"/>
          <w:b/>
          <w:sz w:val="24"/>
          <w:szCs w:val="24"/>
        </w:rPr>
        <w:t>Instructor:</w:t>
      </w:r>
      <w:r>
        <w:rPr>
          <w:rFonts w:cstheme="minorHAnsi"/>
          <w:sz w:val="24"/>
          <w:szCs w:val="24"/>
        </w:rPr>
        <w:t xml:space="preserve"> M</w:t>
      </w:r>
      <w:r w:rsidR="00941A07">
        <w:rPr>
          <w:rFonts w:cstheme="minorHAnsi"/>
          <w:sz w:val="24"/>
          <w:szCs w:val="24"/>
        </w:rPr>
        <w:t>r. Miller</w:t>
      </w:r>
    </w:p>
    <w:p w14:paraId="37863B67" w14:textId="55921831" w:rsidR="00C44B65" w:rsidRDefault="00941A07" w:rsidP="00880B4C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C44B65" w:rsidRPr="00941A07">
          <w:rPr>
            <w:rStyle w:val="Hyperlink"/>
            <w:rFonts w:cstheme="minorHAnsi"/>
            <w:b/>
            <w:sz w:val="24"/>
            <w:szCs w:val="24"/>
          </w:rPr>
          <w:t>School Website</w:t>
        </w:r>
      </w:hyperlink>
      <w:r w:rsidR="00C44B65" w:rsidRPr="00C44B65">
        <w:rPr>
          <w:rFonts w:cstheme="minorHAnsi"/>
          <w:b/>
          <w:sz w:val="24"/>
          <w:szCs w:val="24"/>
        </w:rPr>
        <w:t>:</w:t>
      </w:r>
      <w:r w:rsidR="00C44B65">
        <w:rPr>
          <w:rFonts w:cstheme="minorHAnsi"/>
          <w:sz w:val="24"/>
          <w:szCs w:val="24"/>
        </w:rPr>
        <w:t xml:space="preserve"> </w:t>
      </w:r>
      <w:r w:rsidRPr="00941A07">
        <w:rPr>
          <w:rFonts w:cstheme="minorHAnsi"/>
          <w:sz w:val="24"/>
          <w:szCs w:val="24"/>
        </w:rPr>
        <w:t>https://www.fortbendisd.com/Domain/21847</w:t>
      </w:r>
    </w:p>
    <w:p w14:paraId="33A19FE8" w14:textId="473EC046" w:rsidR="00C44B65" w:rsidRDefault="00C44B65" w:rsidP="00880B4C">
      <w:pPr>
        <w:spacing w:after="0" w:line="240" w:lineRule="auto"/>
        <w:rPr>
          <w:rFonts w:cstheme="minorHAnsi"/>
          <w:sz w:val="24"/>
          <w:szCs w:val="24"/>
        </w:rPr>
      </w:pPr>
      <w:r w:rsidRPr="00C44B65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r w:rsidR="00941A07">
        <w:rPr>
          <w:rFonts w:cstheme="minorHAnsi"/>
          <w:sz w:val="24"/>
          <w:szCs w:val="24"/>
        </w:rPr>
        <w:t>Aaron.miller</w:t>
      </w:r>
      <w:r>
        <w:rPr>
          <w:rFonts w:cstheme="minorHAnsi"/>
          <w:sz w:val="24"/>
          <w:szCs w:val="24"/>
        </w:rPr>
        <w:t>@fortbendisd.</w:t>
      </w:r>
      <w:r w:rsidR="00E95CAF">
        <w:rPr>
          <w:rFonts w:cstheme="minorHAnsi"/>
          <w:sz w:val="24"/>
          <w:szCs w:val="24"/>
        </w:rPr>
        <w:t>gov</w:t>
      </w:r>
    </w:p>
    <w:p w14:paraId="5A8057AE" w14:textId="11BFC448" w:rsidR="00C44B65" w:rsidRDefault="00C44B65" w:rsidP="00880B4C">
      <w:pPr>
        <w:spacing w:after="0" w:line="240" w:lineRule="auto"/>
        <w:rPr>
          <w:rFonts w:cstheme="minorHAnsi"/>
          <w:sz w:val="24"/>
          <w:szCs w:val="24"/>
        </w:rPr>
      </w:pPr>
      <w:r w:rsidRPr="00C44B65">
        <w:rPr>
          <w:rFonts w:cstheme="minorHAnsi"/>
          <w:b/>
          <w:sz w:val="24"/>
          <w:szCs w:val="24"/>
        </w:rPr>
        <w:t xml:space="preserve">Conference: </w:t>
      </w:r>
      <w:r w:rsidR="00941A07">
        <w:rPr>
          <w:rFonts w:cstheme="minorHAnsi"/>
          <w:bCs/>
          <w:sz w:val="24"/>
          <w:szCs w:val="24"/>
        </w:rPr>
        <w:t>6th</w:t>
      </w:r>
      <w:r>
        <w:rPr>
          <w:rFonts w:cstheme="minorHAnsi"/>
          <w:sz w:val="24"/>
          <w:szCs w:val="24"/>
        </w:rPr>
        <w:t xml:space="preserve"> </w:t>
      </w:r>
      <w:r w:rsidRPr="00DE4A7B">
        <w:rPr>
          <w:rFonts w:cstheme="minorHAnsi"/>
          <w:sz w:val="24"/>
          <w:szCs w:val="24"/>
        </w:rPr>
        <w:t>period</w:t>
      </w:r>
      <w:r w:rsidR="00DE4A7B" w:rsidRPr="00DE4A7B">
        <w:rPr>
          <w:rFonts w:cstheme="minorHAnsi"/>
          <w:sz w:val="24"/>
          <w:szCs w:val="24"/>
        </w:rPr>
        <w:t xml:space="preserve"> (Mon, Thur, Fri </w:t>
      </w:r>
      <w:r w:rsidR="003B4678">
        <w:rPr>
          <w:rFonts w:cstheme="minorHAnsi"/>
          <w:sz w:val="24"/>
          <w:szCs w:val="24"/>
        </w:rPr>
        <w:t>11</w:t>
      </w:r>
      <w:r w:rsidR="00DE4A7B" w:rsidRPr="00DE4A7B">
        <w:rPr>
          <w:rFonts w:cstheme="minorHAnsi"/>
          <w:sz w:val="24"/>
          <w:szCs w:val="24"/>
        </w:rPr>
        <w:t>:</w:t>
      </w:r>
      <w:r w:rsidR="00FF049C">
        <w:rPr>
          <w:rFonts w:cstheme="minorHAnsi"/>
          <w:sz w:val="24"/>
          <w:szCs w:val="24"/>
        </w:rPr>
        <w:t>55</w:t>
      </w:r>
      <w:r w:rsidR="00DE4A7B" w:rsidRPr="00DE4A7B">
        <w:rPr>
          <w:rFonts w:cstheme="minorHAnsi"/>
          <w:sz w:val="24"/>
          <w:szCs w:val="24"/>
        </w:rPr>
        <w:t xml:space="preserve"> – </w:t>
      </w:r>
      <w:r w:rsidR="00FF049C">
        <w:rPr>
          <w:rFonts w:cstheme="minorHAnsi"/>
          <w:sz w:val="24"/>
          <w:szCs w:val="24"/>
        </w:rPr>
        <w:t>1</w:t>
      </w:r>
      <w:r w:rsidR="003B4678">
        <w:rPr>
          <w:rFonts w:cstheme="minorHAnsi"/>
          <w:sz w:val="24"/>
          <w:szCs w:val="24"/>
        </w:rPr>
        <w:t>2</w:t>
      </w:r>
      <w:r w:rsidR="00DE4A7B" w:rsidRPr="00DE4A7B">
        <w:rPr>
          <w:rFonts w:cstheme="minorHAnsi"/>
          <w:sz w:val="24"/>
          <w:szCs w:val="24"/>
        </w:rPr>
        <w:t>:</w:t>
      </w:r>
      <w:r w:rsidR="003B4678">
        <w:rPr>
          <w:rFonts w:cstheme="minorHAnsi"/>
          <w:sz w:val="24"/>
          <w:szCs w:val="24"/>
        </w:rPr>
        <w:t>4</w:t>
      </w:r>
      <w:r w:rsidR="00FF049C">
        <w:rPr>
          <w:rFonts w:cstheme="minorHAnsi"/>
          <w:sz w:val="24"/>
          <w:szCs w:val="24"/>
        </w:rPr>
        <w:t>5</w:t>
      </w:r>
      <w:r w:rsidR="00DE4A7B" w:rsidRPr="00DE4A7B">
        <w:rPr>
          <w:rFonts w:cstheme="minorHAnsi"/>
          <w:sz w:val="24"/>
          <w:szCs w:val="24"/>
        </w:rPr>
        <w:t xml:space="preserve"> or Tues, Wed </w:t>
      </w:r>
      <w:r w:rsidR="003B4678">
        <w:rPr>
          <w:rFonts w:cstheme="minorHAnsi"/>
          <w:sz w:val="24"/>
          <w:szCs w:val="24"/>
        </w:rPr>
        <w:t>12</w:t>
      </w:r>
      <w:r w:rsidR="00DE4A7B" w:rsidRPr="00DE4A7B">
        <w:rPr>
          <w:rFonts w:cstheme="minorHAnsi"/>
          <w:sz w:val="24"/>
          <w:szCs w:val="24"/>
        </w:rPr>
        <w:t>:</w:t>
      </w:r>
      <w:r w:rsidR="003B4678">
        <w:rPr>
          <w:rFonts w:cstheme="minorHAnsi"/>
          <w:sz w:val="24"/>
          <w:szCs w:val="24"/>
        </w:rPr>
        <w:t>1</w:t>
      </w:r>
      <w:r w:rsidR="00FF049C">
        <w:rPr>
          <w:rFonts w:cstheme="minorHAnsi"/>
          <w:sz w:val="24"/>
          <w:szCs w:val="24"/>
        </w:rPr>
        <w:t>5</w:t>
      </w:r>
      <w:r w:rsidR="00DE4A7B" w:rsidRPr="00DE4A7B">
        <w:rPr>
          <w:rFonts w:cstheme="minorHAnsi"/>
          <w:sz w:val="24"/>
          <w:szCs w:val="24"/>
        </w:rPr>
        <w:t xml:space="preserve"> – </w:t>
      </w:r>
      <w:r w:rsidR="00FF049C">
        <w:rPr>
          <w:rFonts w:cstheme="minorHAnsi"/>
          <w:sz w:val="24"/>
          <w:szCs w:val="24"/>
        </w:rPr>
        <w:t>1</w:t>
      </w:r>
      <w:r w:rsidR="00DE4A7B" w:rsidRPr="00DE4A7B">
        <w:rPr>
          <w:rFonts w:cstheme="minorHAnsi"/>
          <w:sz w:val="24"/>
          <w:szCs w:val="24"/>
        </w:rPr>
        <w:t>:</w:t>
      </w:r>
      <w:r w:rsidR="003B4678">
        <w:rPr>
          <w:rFonts w:cstheme="minorHAnsi"/>
          <w:sz w:val="24"/>
          <w:szCs w:val="24"/>
        </w:rPr>
        <w:t>0</w:t>
      </w:r>
      <w:r w:rsidR="007460B3">
        <w:rPr>
          <w:rFonts w:cstheme="minorHAnsi"/>
          <w:sz w:val="24"/>
          <w:szCs w:val="24"/>
        </w:rPr>
        <w:t>0</w:t>
      </w:r>
      <w:r w:rsidR="00DE4A7B" w:rsidRPr="00DE4A7B">
        <w:rPr>
          <w:rFonts w:cstheme="minorHAnsi"/>
          <w:sz w:val="24"/>
          <w:szCs w:val="24"/>
        </w:rPr>
        <w:t>)</w:t>
      </w:r>
    </w:p>
    <w:p w14:paraId="08B0843B" w14:textId="56DA3121" w:rsidR="00C44B65" w:rsidRDefault="00C44B65" w:rsidP="00880B4C">
      <w:pPr>
        <w:spacing w:after="0" w:line="240" w:lineRule="auto"/>
        <w:rPr>
          <w:rFonts w:cstheme="minorHAnsi"/>
          <w:sz w:val="24"/>
          <w:szCs w:val="24"/>
        </w:rPr>
      </w:pPr>
      <w:r w:rsidRPr="00C44B65">
        <w:rPr>
          <w:rFonts w:cstheme="minorHAnsi"/>
          <w:b/>
          <w:sz w:val="24"/>
          <w:szCs w:val="24"/>
        </w:rPr>
        <w:t xml:space="preserve">Classroom: </w:t>
      </w:r>
      <w:r w:rsidR="00941A07">
        <w:rPr>
          <w:rFonts w:cstheme="minorHAnsi"/>
          <w:sz w:val="24"/>
          <w:szCs w:val="24"/>
        </w:rPr>
        <w:t>317</w:t>
      </w:r>
    </w:p>
    <w:p w14:paraId="478CDFA8" w14:textId="77777777" w:rsidR="00C44B65" w:rsidRPr="00F94C77" w:rsidRDefault="00C44B65" w:rsidP="00DA47AB">
      <w:pPr>
        <w:spacing w:before="240" w:after="120" w:line="240" w:lineRule="auto"/>
        <w:rPr>
          <w:color w:val="000000" w:themeColor="text1"/>
          <w:sz w:val="20"/>
          <w:szCs w:val="20"/>
        </w:rPr>
      </w:pPr>
      <w:r w:rsidRPr="00F94C77">
        <w:rPr>
          <w:b/>
          <w:bCs/>
          <w:color w:val="000000" w:themeColor="text1"/>
          <w:sz w:val="28"/>
          <w:szCs w:val="28"/>
        </w:rPr>
        <w:t>Course Overview</w:t>
      </w:r>
    </w:p>
    <w:p w14:paraId="026D11AB" w14:textId="783F8D4B" w:rsidR="00ED642F" w:rsidRPr="00F94C77" w:rsidRDefault="00ED00F2" w:rsidP="004B6A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4C77">
        <w:rPr>
          <w:rFonts w:cstheme="minorHAnsi"/>
        </w:rPr>
        <w:t>Fundamentals of Computer Science will foster student creativity and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innovation by presenting opportunities to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design, implement, and present solutions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to real-world problems. Students will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collaborate and use computer science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concepts to access, analyze, and evaluate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information needed to solve problems.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Students will work with HTML, Scratch,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Python, or JavaScript programming</w:t>
      </w:r>
      <w:r w:rsidR="004B6ADF" w:rsidRPr="00F94C77">
        <w:rPr>
          <w:rFonts w:cstheme="minorHAnsi"/>
        </w:rPr>
        <w:t xml:space="preserve"> </w:t>
      </w:r>
      <w:r w:rsidRPr="00F94C77">
        <w:rPr>
          <w:rFonts w:cstheme="minorHAnsi"/>
        </w:rPr>
        <w:t>languages.</w:t>
      </w:r>
    </w:p>
    <w:tbl>
      <w:tblPr>
        <w:tblStyle w:val="TableGrid"/>
        <w:tblpPr w:leftFromText="180" w:rightFromText="180" w:vertAnchor="text" w:horzAnchor="margin" w:tblpXSpec="center" w:tblpY="236"/>
        <w:tblW w:w="10080" w:type="dxa"/>
        <w:tblLook w:val="04A0" w:firstRow="1" w:lastRow="0" w:firstColumn="1" w:lastColumn="0" w:noHBand="0" w:noVBand="1"/>
      </w:tblPr>
      <w:tblGrid>
        <w:gridCol w:w="2515"/>
        <w:gridCol w:w="4943"/>
        <w:gridCol w:w="2622"/>
      </w:tblGrid>
      <w:tr w:rsidR="00C44B65" w:rsidRPr="00C44B65" w14:paraId="427C0D6E" w14:textId="77777777" w:rsidTr="00380E14">
        <w:tc>
          <w:tcPr>
            <w:tcW w:w="10080" w:type="dxa"/>
            <w:gridSpan w:val="3"/>
            <w:shd w:val="clear" w:color="auto" w:fill="E7E6E6" w:themeFill="background2"/>
          </w:tcPr>
          <w:p w14:paraId="7FD2510B" w14:textId="77777777" w:rsidR="00C44B65" w:rsidRPr="00C44B65" w:rsidRDefault="00C44B65" w:rsidP="002E4D1D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F94C77">
              <w:rPr>
                <w:rFonts w:asciiTheme="minorHAnsi" w:hAnsiTheme="minorHAnsi" w:cstheme="minorHAnsi"/>
                <w:b/>
                <w:sz w:val="28"/>
                <w:szCs w:val="18"/>
              </w:rPr>
              <w:t>Grades</w:t>
            </w:r>
          </w:p>
        </w:tc>
      </w:tr>
      <w:tr w:rsidR="00C44B65" w:rsidRPr="00C44B65" w14:paraId="273B27C4" w14:textId="77777777" w:rsidTr="00380E14">
        <w:tc>
          <w:tcPr>
            <w:tcW w:w="2515" w:type="dxa"/>
            <w:vAlign w:val="center"/>
          </w:tcPr>
          <w:p w14:paraId="2C1C074F" w14:textId="77777777" w:rsidR="00C44B65" w:rsidRPr="00F94C77" w:rsidRDefault="00C44B65" w:rsidP="002E4D1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Major </w:t>
            </w: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Grades [50%]</w:t>
            </w:r>
          </w:p>
        </w:tc>
        <w:tc>
          <w:tcPr>
            <w:tcW w:w="7565" w:type="dxa"/>
            <w:gridSpan w:val="2"/>
          </w:tcPr>
          <w:p w14:paraId="4A512D14" w14:textId="77777777" w:rsidR="00C44B65" w:rsidRPr="00F94C77" w:rsidRDefault="00C44B65" w:rsidP="004D1EC4">
            <w:pPr>
              <w:spacing w:before="60" w:after="60"/>
              <w:rPr>
                <w:rFonts w:asciiTheme="minorHAnsi" w:hAnsiTheme="minorHAnsi" w:cstheme="minorHAnsi"/>
              </w:rPr>
            </w:pPr>
            <w:r w:rsidRPr="00F94C77">
              <w:rPr>
                <w:rFonts w:asciiTheme="minorHAnsi" w:hAnsiTheme="minorHAnsi" w:cstheme="minorHAnsi"/>
              </w:rPr>
              <w:t>Online tests, file checks, and projects</w:t>
            </w:r>
          </w:p>
        </w:tc>
      </w:tr>
      <w:tr w:rsidR="00C44B65" w:rsidRPr="00C44B65" w14:paraId="22981226" w14:textId="77777777" w:rsidTr="00380E14">
        <w:tc>
          <w:tcPr>
            <w:tcW w:w="2515" w:type="dxa"/>
            <w:vAlign w:val="center"/>
          </w:tcPr>
          <w:p w14:paraId="23715954" w14:textId="77777777" w:rsidR="00C44B65" w:rsidRPr="00F94C77" w:rsidRDefault="00C44B65" w:rsidP="002E4D1D">
            <w:pPr>
              <w:pStyle w:val="Heading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Daily Grades   [50%]</w:t>
            </w:r>
          </w:p>
        </w:tc>
        <w:tc>
          <w:tcPr>
            <w:tcW w:w="7565" w:type="dxa"/>
            <w:gridSpan w:val="2"/>
          </w:tcPr>
          <w:p w14:paraId="4E7CBE29" w14:textId="77777777" w:rsidR="00C44B65" w:rsidRPr="00F94C77" w:rsidRDefault="00C44B65" w:rsidP="004D1EC4">
            <w:pPr>
              <w:pStyle w:val="Heading2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b w:val="0"/>
                <w:sz w:val="22"/>
                <w:szCs w:val="22"/>
              </w:rPr>
              <w:t>Online quizzes, daily work, and file checks</w:t>
            </w:r>
          </w:p>
        </w:tc>
      </w:tr>
      <w:tr w:rsidR="00C44B65" w:rsidRPr="00C44B65" w14:paraId="4C284791" w14:textId="77777777" w:rsidTr="00380E14">
        <w:tc>
          <w:tcPr>
            <w:tcW w:w="2515" w:type="dxa"/>
            <w:vAlign w:val="center"/>
          </w:tcPr>
          <w:p w14:paraId="3EFCFAD2" w14:textId="77777777" w:rsidR="00C44B65" w:rsidRPr="00F94C77" w:rsidRDefault="00C44B65" w:rsidP="002E4D1D">
            <w:pPr>
              <w:rPr>
                <w:rFonts w:asciiTheme="minorHAnsi" w:hAnsiTheme="minorHAnsi" w:cstheme="minorHAnsi"/>
                <w:b/>
              </w:rPr>
            </w:pPr>
            <w:r w:rsidRPr="00F94C77">
              <w:rPr>
                <w:rFonts w:asciiTheme="minorHAnsi" w:hAnsiTheme="minorHAnsi" w:cstheme="minorHAnsi"/>
                <w:b/>
              </w:rPr>
              <w:t>Make-up Work/Tests/Retests</w:t>
            </w:r>
          </w:p>
        </w:tc>
        <w:tc>
          <w:tcPr>
            <w:tcW w:w="7565" w:type="dxa"/>
            <w:gridSpan w:val="2"/>
          </w:tcPr>
          <w:p w14:paraId="0A2F1AEA" w14:textId="45E97D1D" w:rsidR="00C44B65" w:rsidRPr="00F94C77" w:rsidRDefault="00C44B65" w:rsidP="004D1EC4">
            <w:pPr>
              <w:pStyle w:val="Heading2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It is </w:t>
            </w:r>
            <w:r w:rsidR="00C562B7" w:rsidRPr="00F94C77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="00C562B7"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responsibility to obtain the work and to make up </w:t>
            </w:r>
            <w:r w:rsidR="004B1E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quizzes/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tests/retests if absent. When a student is absent, he/she must complete </w:t>
            </w:r>
            <w:r w:rsidR="004B1E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missed 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work </w:t>
            </w:r>
            <w:r w:rsidR="004B1E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outside of class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256DF" w:rsidRPr="00C44B65" w14:paraId="4AF0D369" w14:textId="77777777" w:rsidTr="00380E14">
        <w:tc>
          <w:tcPr>
            <w:tcW w:w="10080" w:type="dxa"/>
            <w:gridSpan w:val="3"/>
            <w:shd w:val="clear" w:color="auto" w:fill="E7E6E6" w:themeFill="background2"/>
            <w:vAlign w:val="center"/>
          </w:tcPr>
          <w:p w14:paraId="478EC38D" w14:textId="6ED488D8" w:rsidR="009256DF" w:rsidRPr="009256DF" w:rsidRDefault="009256DF" w:rsidP="009256D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F94C77">
              <w:rPr>
                <w:rFonts w:asciiTheme="minorHAnsi" w:hAnsiTheme="minorHAnsi" w:cstheme="minorHAnsi"/>
                <w:b/>
                <w:sz w:val="28"/>
                <w:szCs w:val="18"/>
              </w:rPr>
              <w:t>Homework</w:t>
            </w:r>
          </w:p>
        </w:tc>
      </w:tr>
      <w:tr w:rsidR="009256DF" w:rsidRPr="00C44B65" w14:paraId="1D1C8E42" w14:textId="77777777" w:rsidTr="00380E14">
        <w:tc>
          <w:tcPr>
            <w:tcW w:w="10080" w:type="dxa"/>
            <w:gridSpan w:val="3"/>
            <w:shd w:val="clear" w:color="auto" w:fill="auto"/>
            <w:vAlign w:val="center"/>
          </w:tcPr>
          <w:p w14:paraId="767C6430" w14:textId="4219A26A" w:rsidR="009256DF" w:rsidRPr="00A602E7" w:rsidRDefault="00A602E7" w:rsidP="0096602F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4C77">
              <w:rPr>
                <w:rFonts w:asciiTheme="minorHAnsi" w:hAnsiTheme="minorHAnsi" w:cstheme="minorHAnsi"/>
                <w:bCs/>
              </w:rPr>
              <w:t xml:space="preserve">All assignments are designed to be completed in </w:t>
            </w:r>
            <w:r w:rsidR="00A46A8B" w:rsidRPr="00F94C77">
              <w:rPr>
                <w:rFonts w:asciiTheme="minorHAnsi" w:hAnsiTheme="minorHAnsi" w:cstheme="minorHAnsi"/>
                <w:bCs/>
              </w:rPr>
              <w:t xml:space="preserve">class. There will be times when students will need to complete the day’s work at home. There </w:t>
            </w:r>
            <w:r w:rsidR="00307B3F" w:rsidRPr="00F94C77">
              <w:rPr>
                <w:rFonts w:asciiTheme="minorHAnsi" w:hAnsiTheme="minorHAnsi" w:cstheme="minorHAnsi"/>
                <w:bCs/>
              </w:rPr>
              <w:t>may</w:t>
            </w:r>
            <w:r w:rsidR="00556ABC" w:rsidRPr="00F94C77">
              <w:rPr>
                <w:rFonts w:asciiTheme="minorHAnsi" w:hAnsiTheme="minorHAnsi" w:cstheme="minorHAnsi"/>
                <w:bCs/>
              </w:rPr>
              <w:t xml:space="preserve"> also be times when students will be expected to work on a project </w:t>
            </w:r>
            <w:r w:rsidR="00307B3F" w:rsidRPr="00F94C77">
              <w:rPr>
                <w:rFonts w:asciiTheme="minorHAnsi" w:hAnsiTheme="minorHAnsi" w:cstheme="minorHAnsi"/>
                <w:bCs/>
              </w:rPr>
              <w:t xml:space="preserve">outside of class time </w:t>
            </w:r>
            <w:r w:rsidR="0096602F" w:rsidRPr="00F94C77">
              <w:rPr>
                <w:rFonts w:asciiTheme="minorHAnsi" w:hAnsiTheme="minorHAnsi" w:cstheme="minorHAnsi"/>
                <w:bCs/>
              </w:rPr>
              <w:t>as needed to meet deadlines.</w:t>
            </w:r>
          </w:p>
        </w:tc>
      </w:tr>
      <w:tr w:rsidR="00C44B65" w:rsidRPr="00C44B65" w14:paraId="1ADB2F4F" w14:textId="77777777" w:rsidTr="00380E14">
        <w:tc>
          <w:tcPr>
            <w:tcW w:w="10080" w:type="dxa"/>
            <w:gridSpan w:val="3"/>
            <w:shd w:val="clear" w:color="auto" w:fill="E7E6E6" w:themeFill="background2"/>
            <w:vAlign w:val="center"/>
          </w:tcPr>
          <w:p w14:paraId="404E673C" w14:textId="380CA3FD" w:rsidR="00C44B65" w:rsidRPr="00C44B65" w:rsidRDefault="00C44B65" w:rsidP="009256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4C77">
              <w:rPr>
                <w:rFonts w:asciiTheme="minorHAnsi" w:hAnsiTheme="minorHAnsi" w:cstheme="minorHAnsi"/>
                <w:b/>
                <w:sz w:val="28"/>
                <w:szCs w:val="18"/>
              </w:rPr>
              <w:t>Retesting</w:t>
            </w:r>
          </w:p>
        </w:tc>
      </w:tr>
      <w:tr w:rsidR="00C44B65" w:rsidRPr="00C44B65" w14:paraId="69265250" w14:textId="77777777" w:rsidTr="00380E14">
        <w:tc>
          <w:tcPr>
            <w:tcW w:w="2515" w:type="dxa"/>
            <w:vAlign w:val="center"/>
          </w:tcPr>
          <w:p w14:paraId="65B29A40" w14:textId="77777777" w:rsidR="00C44B65" w:rsidRPr="00F94C77" w:rsidRDefault="00C44B65" w:rsidP="002E4D1D">
            <w:pPr>
              <w:rPr>
                <w:rFonts w:asciiTheme="minorHAnsi" w:hAnsiTheme="minorHAnsi" w:cstheme="minorHAnsi"/>
                <w:b/>
              </w:rPr>
            </w:pPr>
            <w:r w:rsidRPr="00F94C77">
              <w:rPr>
                <w:rFonts w:asciiTheme="minorHAnsi" w:hAnsiTheme="minorHAnsi" w:cstheme="minorHAnsi"/>
                <w:b/>
              </w:rPr>
              <w:t>Requirements</w:t>
            </w:r>
          </w:p>
        </w:tc>
        <w:tc>
          <w:tcPr>
            <w:tcW w:w="7565" w:type="dxa"/>
            <w:gridSpan w:val="2"/>
          </w:tcPr>
          <w:p w14:paraId="0FD47E11" w14:textId="2FE5E936" w:rsidR="00C44B65" w:rsidRPr="00F94C77" w:rsidRDefault="00C44B65" w:rsidP="00422CC0">
            <w:pPr>
              <w:pStyle w:val="Heading2"/>
              <w:numPr>
                <w:ilvl w:val="0"/>
                <w:numId w:val="1"/>
              </w:numPr>
              <w:spacing w:before="60"/>
              <w:ind w:left="254" w:hanging="18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Major grades only – 7</w:t>
            </w:r>
            <w:r w:rsidR="00015AC4"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C562B7"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F94C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nd below</w:t>
            </w:r>
          </w:p>
          <w:p w14:paraId="65F50C78" w14:textId="360B6C4B" w:rsidR="00C44B65" w:rsidRPr="00F94C77" w:rsidRDefault="00C44B65" w:rsidP="00422CC0">
            <w:pPr>
              <w:pStyle w:val="ListParagraph"/>
              <w:numPr>
                <w:ilvl w:val="0"/>
                <w:numId w:val="1"/>
              </w:numPr>
              <w:ind w:left="254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 xml:space="preserve">Must attend a </w:t>
            </w:r>
            <w:r w:rsidR="00DA47AB" w:rsidRPr="00F94C77">
              <w:rPr>
                <w:rFonts w:asciiTheme="minorHAnsi" w:hAnsiTheme="minorHAnsi" w:cstheme="minorHAnsi"/>
                <w:sz w:val="22"/>
                <w:szCs w:val="22"/>
              </w:rPr>
              <w:t>tutorial.</w:t>
            </w:r>
          </w:p>
          <w:p w14:paraId="04EC3D93" w14:textId="77777777" w:rsidR="00C44B65" w:rsidRPr="00F94C77" w:rsidRDefault="00C44B65" w:rsidP="00422CC0">
            <w:pPr>
              <w:pStyle w:val="ListParagraph"/>
              <w:numPr>
                <w:ilvl w:val="0"/>
                <w:numId w:val="1"/>
              </w:numPr>
              <w:ind w:left="254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Maximum score = 75</w:t>
            </w:r>
          </w:p>
          <w:p w14:paraId="7602EC0B" w14:textId="297F467F" w:rsidR="00C44B65" w:rsidRPr="00F94C77" w:rsidRDefault="00C44B65" w:rsidP="00422CC0">
            <w:pPr>
              <w:pStyle w:val="ListParagraph"/>
              <w:numPr>
                <w:ilvl w:val="0"/>
                <w:numId w:val="1"/>
              </w:numPr>
              <w:spacing w:after="60"/>
              <w:ind w:left="254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 xml:space="preserve">Re-teaching/re-testing must be completed before </w:t>
            </w:r>
            <w:r w:rsidR="00DA47A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next major grade</w:t>
            </w:r>
          </w:p>
        </w:tc>
      </w:tr>
      <w:tr w:rsidR="00C44B65" w:rsidRPr="00C44B65" w14:paraId="2C377CF8" w14:textId="77777777" w:rsidTr="00380E14">
        <w:tc>
          <w:tcPr>
            <w:tcW w:w="10080" w:type="dxa"/>
            <w:gridSpan w:val="3"/>
            <w:shd w:val="clear" w:color="auto" w:fill="E7E6E6" w:themeFill="background2"/>
          </w:tcPr>
          <w:p w14:paraId="7E30ABB0" w14:textId="77777777" w:rsidR="00C44B65" w:rsidRPr="00F94C77" w:rsidRDefault="00C44B65" w:rsidP="002E4D1D">
            <w:pPr>
              <w:pStyle w:val="Heading2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F94C77">
              <w:rPr>
                <w:rFonts w:asciiTheme="minorHAnsi" w:hAnsiTheme="minorHAnsi" w:cstheme="minorHAnsi"/>
                <w:sz w:val="28"/>
                <w:szCs w:val="20"/>
              </w:rPr>
              <w:t>Late Work Policy</w:t>
            </w:r>
          </w:p>
        </w:tc>
      </w:tr>
      <w:tr w:rsidR="00C44B65" w:rsidRPr="00C44B65" w14:paraId="763F33C8" w14:textId="77777777" w:rsidTr="00380E14">
        <w:tc>
          <w:tcPr>
            <w:tcW w:w="2515" w:type="dxa"/>
            <w:shd w:val="clear" w:color="auto" w:fill="FFFFFF" w:themeFill="background1"/>
            <w:vAlign w:val="center"/>
          </w:tcPr>
          <w:p w14:paraId="67C1FDA6" w14:textId="48A08355" w:rsidR="00C44B65" w:rsidRPr="00F94C77" w:rsidRDefault="00C11904" w:rsidP="00C44B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Late Work </w:t>
            </w:r>
            <w:r w:rsidR="00C44B65" w:rsidRPr="00F94C77">
              <w:rPr>
                <w:rFonts w:asciiTheme="minorHAnsi" w:hAnsiTheme="minorHAnsi" w:cstheme="minorHAnsi"/>
                <w:b/>
              </w:rPr>
              <w:t>Grades</w:t>
            </w:r>
          </w:p>
        </w:tc>
        <w:tc>
          <w:tcPr>
            <w:tcW w:w="7565" w:type="dxa"/>
            <w:gridSpan w:val="2"/>
            <w:shd w:val="clear" w:color="auto" w:fill="FFFFFF" w:themeFill="background1"/>
          </w:tcPr>
          <w:p w14:paraId="182CB50E" w14:textId="7315131D" w:rsidR="00C44B65" w:rsidRPr="00F94C77" w:rsidRDefault="00C44B65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before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1 Day</w:t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>: minus 10</w:t>
            </w:r>
            <w:r w:rsidR="003F71A5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62A9535" w14:textId="74F221B4" w:rsidR="00C44B65" w:rsidRPr="00F94C77" w:rsidRDefault="00C44B65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2 Days</w:t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>minus 20</w:t>
            </w:r>
            <w:r w:rsidR="003F71A5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</w:p>
          <w:p w14:paraId="5DFF7685" w14:textId="0803D9F9" w:rsidR="00C44B65" w:rsidRDefault="00C44B65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6"/>
              </w:tabs>
              <w:spacing w:after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F94C77">
              <w:rPr>
                <w:rFonts w:asciiTheme="minorHAnsi" w:hAnsiTheme="minorHAnsi" w:cstheme="minorHAnsi"/>
                <w:sz w:val="22"/>
                <w:szCs w:val="22"/>
              </w:rPr>
              <w:t>3 Days</w:t>
            </w:r>
            <w:r w:rsidR="00E8524D">
              <w:rPr>
                <w:rFonts w:asciiTheme="minorHAnsi" w:hAnsiTheme="minorHAnsi" w:cstheme="minorHAnsi"/>
                <w:sz w:val="22"/>
                <w:szCs w:val="22"/>
              </w:rPr>
              <w:t>: minus 30</w:t>
            </w:r>
            <w:r w:rsidR="003F71A5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</w:p>
          <w:p w14:paraId="6F6EEA66" w14:textId="16CDE85F" w:rsidR="00BC4797" w:rsidRDefault="00BC4797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6"/>
              </w:tabs>
              <w:spacing w:after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Days: minus 40</w:t>
            </w:r>
            <w:r w:rsidR="003F71A5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</w:p>
          <w:p w14:paraId="2CFD81AF" w14:textId="74583FDA" w:rsidR="00BC4797" w:rsidRDefault="00BC4797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6"/>
              </w:tabs>
              <w:spacing w:after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Days: minus 50</w:t>
            </w:r>
            <w:r w:rsidR="003F71A5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</w:p>
          <w:p w14:paraId="2AAAD1CB" w14:textId="304C7169" w:rsidR="00BC4797" w:rsidRPr="00F94C77" w:rsidRDefault="003F71A5" w:rsidP="00E8524D">
            <w:pPr>
              <w:pStyle w:val="ListParagraph"/>
              <w:numPr>
                <w:ilvl w:val="0"/>
                <w:numId w:val="1"/>
              </w:numPr>
              <w:tabs>
                <w:tab w:val="left" w:pos="3246"/>
              </w:tabs>
              <w:spacing w:after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or more Days: 0 will stand</w:t>
            </w:r>
          </w:p>
        </w:tc>
      </w:tr>
      <w:tr w:rsidR="00C44B65" w:rsidRPr="00C44B65" w14:paraId="661CA10C" w14:textId="77777777" w:rsidTr="00380E14">
        <w:tc>
          <w:tcPr>
            <w:tcW w:w="10080" w:type="dxa"/>
            <w:gridSpan w:val="3"/>
            <w:shd w:val="clear" w:color="auto" w:fill="E7E6E6" w:themeFill="background2"/>
          </w:tcPr>
          <w:p w14:paraId="71B27418" w14:textId="77777777" w:rsidR="00C44B65" w:rsidRPr="00C44B65" w:rsidRDefault="00C44B65" w:rsidP="002E4D1D">
            <w:pPr>
              <w:pStyle w:val="Heading2"/>
              <w:jc w:val="center"/>
              <w:rPr>
                <w:rFonts w:asciiTheme="minorHAnsi" w:hAnsiTheme="minorHAnsi" w:cstheme="minorHAnsi"/>
                <w:bCs w:val="0"/>
                <w:sz w:val="36"/>
              </w:rPr>
            </w:pPr>
            <w:r w:rsidRPr="00F94C77">
              <w:rPr>
                <w:rFonts w:asciiTheme="minorHAnsi" w:hAnsiTheme="minorHAnsi" w:cstheme="minorHAnsi"/>
                <w:sz w:val="28"/>
                <w:szCs w:val="20"/>
              </w:rPr>
              <w:t>Tutorials</w:t>
            </w:r>
          </w:p>
        </w:tc>
      </w:tr>
      <w:tr w:rsidR="00C44B65" w:rsidRPr="00C44B65" w14:paraId="323B2AD2" w14:textId="77777777" w:rsidTr="00380E14">
        <w:tc>
          <w:tcPr>
            <w:tcW w:w="2515" w:type="dxa"/>
            <w:vAlign w:val="center"/>
          </w:tcPr>
          <w:p w14:paraId="735B2B96" w14:textId="77777777" w:rsidR="00C44B65" w:rsidRPr="00F94C77" w:rsidRDefault="00C44B65" w:rsidP="002E4D1D">
            <w:pPr>
              <w:rPr>
                <w:rFonts w:asciiTheme="minorHAnsi" w:hAnsiTheme="minorHAnsi" w:cstheme="minorHAnsi"/>
                <w:b/>
              </w:rPr>
            </w:pPr>
            <w:r w:rsidRPr="00F94C77">
              <w:rPr>
                <w:rFonts w:asciiTheme="minorHAnsi" w:hAnsiTheme="minorHAnsi" w:cstheme="minorHAnsi"/>
                <w:b/>
              </w:rPr>
              <w:t>Tutorial Hours</w:t>
            </w:r>
          </w:p>
        </w:tc>
        <w:tc>
          <w:tcPr>
            <w:tcW w:w="7565" w:type="dxa"/>
            <w:gridSpan w:val="2"/>
          </w:tcPr>
          <w:p w14:paraId="0BA41EB8" w14:textId="41552097" w:rsidR="00C44B65" w:rsidRPr="00F94C77" w:rsidRDefault="00CD0EB7" w:rsidP="004D1EC4">
            <w:pPr>
              <w:pStyle w:val="Heading2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By request </w:t>
            </w:r>
          </w:p>
        </w:tc>
      </w:tr>
      <w:tr w:rsidR="00C44B65" w:rsidRPr="00C44B65" w14:paraId="03B09D73" w14:textId="77777777" w:rsidTr="00380E14">
        <w:tc>
          <w:tcPr>
            <w:tcW w:w="10080" w:type="dxa"/>
            <w:gridSpan w:val="3"/>
            <w:shd w:val="clear" w:color="auto" w:fill="E7E6E6" w:themeFill="background2"/>
          </w:tcPr>
          <w:p w14:paraId="22E69A0D" w14:textId="77777777" w:rsidR="00C44B65" w:rsidRPr="00C44B65" w:rsidRDefault="00C44B65" w:rsidP="002A2EF5">
            <w:pPr>
              <w:pStyle w:val="Heading2"/>
              <w:jc w:val="center"/>
              <w:rPr>
                <w:rFonts w:asciiTheme="minorHAnsi" w:hAnsiTheme="minorHAnsi" w:cstheme="minorHAnsi"/>
                <w:bCs w:val="0"/>
              </w:rPr>
            </w:pPr>
            <w:r w:rsidRPr="00F94C77">
              <w:rPr>
                <w:rFonts w:asciiTheme="minorHAnsi" w:hAnsiTheme="minorHAnsi" w:cstheme="minorHAnsi"/>
                <w:bCs w:val="0"/>
                <w:sz w:val="28"/>
                <w:szCs w:val="20"/>
              </w:rPr>
              <w:t>Supplies</w:t>
            </w:r>
          </w:p>
        </w:tc>
      </w:tr>
      <w:tr w:rsidR="00C44B65" w:rsidRPr="00C44B65" w14:paraId="61E6E009" w14:textId="77777777" w:rsidTr="00380E14">
        <w:tc>
          <w:tcPr>
            <w:tcW w:w="2515" w:type="dxa"/>
            <w:vAlign w:val="center"/>
          </w:tcPr>
          <w:p w14:paraId="1C6EFACB" w14:textId="77777777" w:rsidR="00C44B65" w:rsidRPr="00C44B65" w:rsidRDefault="00C44B65" w:rsidP="002E4D1D">
            <w:pPr>
              <w:rPr>
                <w:rFonts w:asciiTheme="minorHAnsi" w:hAnsiTheme="minorHAnsi" w:cstheme="minorHAnsi"/>
                <w:b/>
              </w:rPr>
            </w:pPr>
            <w:r w:rsidRPr="00C44B65">
              <w:rPr>
                <w:rFonts w:asciiTheme="minorHAnsi" w:hAnsiTheme="minorHAnsi" w:cstheme="minorHAnsi"/>
                <w:b/>
              </w:rPr>
              <w:t>Supply List</w:t>
            </w:r>
          </w:p>
        </w:tc>
        <w:tc>
          <w:tcPr>
            <w:tcW w:w="7565" w:type="dxa"/>
            <w:gridSpan w:val="2"/>
          </w:tcPr>
          <w:p w14:paraId="293E9BAC" w14:textId="1656D163" w:rsidR="00C44B65" w:rsidRPr="00C44B65" w:rsidRDefault="00C44B65" w:rsidP="00F94C77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C44B65">
              <w:rPr>
                <w:rFonts w:asciiTheme="minorHAnsi" w:hAnsiTheme="minorHAnsi" w:cstheme="minorHAnsi"/>
              </w:rPr>
              <w:t xml:space="preserve"> </w:t>
            </w:r>
            <w:r w:rsidR="00A56E1E">
              <w:rPr>
                <w:rFonts w:asciiTheme="minorHAnsi" w:hAnsiTheme="minorHAnsi" w:cstheme="minorHAnsi"/>
              </w:rPr>
              <w:t>School Issued Laptop, p</w:t>
            </w:r>
            <w:r w:rsidRPr="00C44B65">
              <w:rPr>
                <w:rFonts w:asciiTheme="minorHAnsi" w:hAnsiTheme="minorHAnsi" w:cstheme="minorHAnsi"/>
              </w:rPr>
              <w:t>encil</w:t>
            </w:r>
            <w:r w:rsidR="0016410F">
              <w:rPr>
                <w:rFonts w:asciiTheme="minorHAnsi" w:hAnsiTheme="minorHAnsi" w:cstheme="minorHAnsi"/>
              </w:rPr>
              <w:t xml:space="preserve"> or pen (blue or black ink)</w:t>
            </w:r>
            <w:r w:rsidR="009D57D0">
              <w:rPr>
                <w:rFonts w:asciiTheme="minorHAnsi" w:hAnsiTheme="minorHAnsi" w:cstheme="minorHAnsi"/>
              </w:rPr>
              <w:t>, paper</w:t>
            </w:r>
          </w:p>
        </w:tc>
      </w:tr>
      <w:tr w:rsidR="00F94C77" w:rsidRPr="00C44B65" w14:paraId="2803D973" w14:textId="77777777" w:rsidTr="00380E14">
        <w:tc>
          <w:tcPr>
            <w:tcW w:w="10080" w:type="dxa"/>
            <w:gridSpan w:val="3"/>
            <w:shd w:val="clear" w:color="auto" w:fill="E7E6E6" w:themeFill="background2"/>
            <w:vAlign w:val="center"/>
          </w:tcPr>
          <w:p w14:paraId="0EFA00F8" w14:textId="4F6D7EA8" w:rsidR="00F94C77" w:rsidRPr="00981A75" w:rsidRDefault="00981A75" w:rsidP="002A2EF5">
            <w:pPr>
              <w:jc w:val="center"/>
              <w:rPr>
                <w:rFonts w:cstheme="minorHAnsi"/>
                <w:b/>
                <w:bCs/>
              </w:rPr>
            </w:pPr>
            <w:r w:rsidRPr="00981A75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Programs</w:t>
            </w:r>
          </w:p>
        </w:tc>
      </w:tr>
      <w:tr w:rsidR="00981A75" w:rsidRPr="00C44B65" w14:paraId="5CEAED50" w14:textId="77777777" w:rsidTr="00380E14">
        <w:tc>
          <w:tcPr>
            <w:tcW w:w="2515" w:type="dxa"/>
            <w:vAlign w:val="center"/>
          </w:tcPr>
          <w:p w14:paraId="3D102AE4" w14:textId="77777777" w:rsidR="00422CC0" w:rsidRDefault="00981A75" w:rsidP="00F94C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44B65">
              <w:rPr>
                <w:rFonts w:asciiTheme="minorHAnsi" w:hAnsiTheme="minorHAnsi" w:cstheme="minorHAnsi"/>
                <w:b/>
              </w:rPr>
              <w:t xml:space="preserve">Programs </w:t>
            </w:r>
          </w:p>
          <w:p w14:paraId="40D0CA3F" w14:textId="4C7B9BAD" w:rsidR="00981A75" w:rsidRPr="00C44B65" w:rsidRDefault="00981A75" w:rsidP="00F94C77">
            <w:pPr>
              <w:spacing w:before="60" w:after="60"/>
              <w:rPr>
                <w:rFonts w:cstheme="minorHAnsi"/>
              </w:rPr>
            </w:pPr>
            <w:r w:rsidRPr="00C44B65">
              <w:rPr>
                <w:rFonts w:asciiTheme="minorHAnsi" w:hAnsiTheme="minorHAnsi" w:cstheme="minorHAnsi"/>
                <w:b/>
              </w:rPr>
              <w:t>Utilized</w:t>
            </w:r>
          </w:p>
        </w:tc>
        <w:tc>
          <w:tcPr>
            <w:tcW w:w="4943" w:type="dxa"/>
          </w:tcPr>
          <w:p w14:paraId="4758244C" w14:textId="1DCF7850" w:rsidR="00A42F17" w:rsidRPr="00A42F17" w:rsidRDefault="00A42F17" w:rsidP="00014230">
            <w:pPr>
              <w:pStyle w:val="Heading2"/>
              <w:numPr>
                <w:ilvl w:val="0"/>
                <w:numId w:val="2"/>
              </w:numPr>
              <w:spacing w:before="60"/>
              <w:ind w:left="259" w:hanging="18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2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Skyward – Grades, attendance</w:t>
            </w:r>
            <w:r w:rsidR="001445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A42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="00932A6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A42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OFFICIAL gradebook</w:t>
            </w:r>
          </w:p>
          <w:p w14:paraId="1B75659B" w14:textId="15597619" w:rsidR="00A42F17" w:rsidRPr="00A42F17" w:rsidRDefault="00A42F17" w:rsidP="00A42F17">
            <w:pPr>
              <w:pStyle w:val="Heading2"/>
              <w:numPr>
                <w:ilvl w:val="0"/>
                <w:numId w:val="2"/>
              </w:numPr>
              <w:ind w:left="258" w:hanging="1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2F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Schoology – Curriculum, communication, submitting assignments</w:t>
            </w:r>
          </w:p>
          <w:p w14:paraId="24EBB160" w14:textId="028A1A82" w:rsidR="00981A75" w:rsidRPr="001445DA" w:rsidRDefault="00A42F17" w:rsidP="001445DA">
            <w:pPr>
              <w:pStyle w:val="ListParagraph"/>
              <w:numPr>
                <w:ilvl w:val="0"/>
                <w:numId w:val="2"/>
              </w:numPr>
              <w:spacing w:after="60"/>
              <w:ind w:left="259" w:hanging="1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Office </w:t>
            </w:r>
            <w:r w:rsidR="001445DA">
              <w:rPr>
                <w:rFonts w:asciiTheme="minorHAnsi" w:hAnsiTheme="minorHAnsi" w:cstheme="minorHAnsi"/>
                <w:sz w:val="22"/>
                <w:szCs w:val="22"/>
              </w:rPr>
              <w:t>365 and OneDrive – Student files</w:t>
            </w:r>
          </w:p>
        </w:tc>
        <w:tc>
          <w:tcPr>
            <w:tcW w:w="2622" w:type="dxa"/>
          </w:tcPr>
          <w:p w14:paraId="34A25629" w14:textId="77777777" w:rsidR="00014230" w:rsidRPr="00014230" w:rsidRDefault="00014230" w:rsidP="00014230">
            <w:pPr>
              <w:pStyle w:val="ListParagraph"/>
              <w:numPr>
                <w:ilvl w:val="0"/>
                <w:numId w:val="2"/>
              </w:numPr>
              <w:spacing w:before="60"/>
              <w:ind w:left="250" w:hanging="187"/>
              <w:rPr>
                <w:rFonts w:asciiTheme="minorHAnsi" w:hAnsiTheme="minorHAnsi" w:cstheme="minorHAnsi"/>
                <w:sz w:val="22"/>
                <w:szCs w:val="22"/>
              </w:rPr>
            </w:pPr>
            <w:r w:rsidRPr="00014230">
              <w:rPr>
                <w:rFonts w:asciiTheme="minorHAnsi" w:hAnsiTheme="minorHAnsi" w:cstheme="minorHAnsi"/>
                <w:sz w:val="22"/>
                <w:szCs w:val="22"/>
              </w:rPr>
              <w:t>Code.org</w:t>
            </w:r>
          </w:p>
          <w:p w14:paraId="52D02175" w14:textId="77777777" w:rsidR="00014230" w:rsidRPr="00014230" w:rsidRDefault="00014230" w:rsidP="00014230">
            <w:pPr>
              <w:pStyle w:val="ListParagraph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14230">
              <w:rPr>
                <w:rFonts w:asciiTheme="minorHAnsi" w:hAnsiTheme="minorHAnsi" w:cstheme="minorHAnsi"/>
                <w:sz w:val="22"/>
                <w:szCs w:val="22"/>
              </w:rPr>
              <w:t>CMU CS Academy</w:t>
            </w:r>
          </w:p>
          <w:p w14:paraId="15A0790C" w14:textId="77777777" w:rsidR="00014230" w:rsidRPr="00014230" w:rsidRDefault="00014230" w:rsidP="00014230">
            <w:pPr>
              <w:pStyle w:val="ListParagraph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14230">
              <w:rPr>
                <w:rFonts w:asciiTheme="minorHAnsi" w:hAnsiTheme="minorHAnsi" w:cstheme="minorHAnsi"/>
                <w:sz w:val="22"/>
                <w:szCs w:val="22"/>
              </w:rPr>
              <w:t>Quizizz</w:t>
            </w:r>
          </w:p>
          <w:p w14:paraId="48507848" w14:textId="77777777" w:rsidR="00014230" w:rsidRPr="00014230" w:rsidRDefault="00014230" w:rsidP="00014230">
            <w:pPr>
              <w:pStyle w:val="ListParagraph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14230">
              <w:rPr>
                <w:rFonts w:asciiTheme="minorHAnsi" w:hAnsiTheme="minorHAnsi" w:cstheme="minorHAnsi"/>
                <w:sz w:val="22"/>
                <w:szCs w:val="22"/>
              </w:rPr>
              <w:t>Quizlet</w:t>
            </w:r>
          </w:p>
          <w:p w14:paraId="1853AB9A" w14:textId="46D0EDD0" w:rsidR="00014230" w:rsidRPr="00DD5D29" w:rsidRDefault="00014230" w:rsidP="00DD5D29">
            <w:pPr>
              <w:pStyle w:val="ListParagraph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14230">
              <w:rPr>
                <w:rFonts w:asciiTheme="minorHAnsi" w:hAnsiTheme="minorHAnsi" w:cstheme="minorHAnsi"/>
                <w:sz w:val="22"/>
                <w:szCs w:val="22"/>
              </w:rPr>
              <w:t>Kahoot</w:t>
            </w:r>
          </w:p>
        </w:tc>
      </w:tr>
    </w:tbl>
    <w:p w14:paraId="5E7B3829" w14:textId="380DF611" w:rsidR="00C44B65" w:rsidRPr="002F4091" w:rsidRDefault="00C44B65" w:rsidP="00AA0B4F">
      <w:pPr>
        <w:spacing w:before="360" w:after="120" w:line="240" w:lineRule="auto"/>
        <w:rPr>
          <w:b/>
          <w:bCs/>
          <w:color w:val="002060"/>
          <w:sz w:val="28"/>
          <w:szCs w:val="28"/>
        </w:rPr>
      </w:pPr>
      <w:r w:rsidRPr="002F4091">
        <w:rPr>
          <w:b/>
          <w:bCs/>
          <w:color w:val="000000" w:themeColor="text1"/>
          <w:sz w:val="28"/>
          <w:szCs w:val="28"/>
        </w:rPr>
        <w:lastRenderedPageBreak/>
        <w:t xml:space="preserve">Classroom Expectations </w:t>
      </w:r>
    </w:p>
    <w:p w14:paraId="38266AD1" w14:textId="21E2BF18" w:rsidR="00C44B65" w:rsidRPr="00880B4C" w:rsidRDefault="00AA0B4F" w:rsidP="00640990">
      <w:pPr>
        <w:numPr>
          <w:ilvl w:val="0"/>
          <w:numId w:val="3"/>
        </w:numPr>
        <w:spacing w:after="4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F</w:t>
      </w:r>
      <w:r w:rsidR="00053BB1">
        <w:rPr>
          <w:rFonts w:cstheme="minorHAnsi"/>
          <w:color w:val="000000"/>
        </w:rPr>
        <w:t>S</w:t>
      </w:r>
      <w:r w:rsidR="00C44B65" w:rsidRPr="00880B4C">
        <w:rPr>
          <w:rFonts w:cstheme="minorHAnsi"/>
          <w:color w:val="000000"/>
        </w:rPr>
        <w:t>MS SCHOOL RULES STILL APPLY</w:t>
      </w:r>
    </w:p>
    <w:p w14:paraId="34DC994F" w14:textId="7E3C9EF6" w:rsidR="00C44B65" w:rsidRPr="00880B4C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Use appropriate language and treat each other with </w:t>
      </w:r>
      <w:r w:rsidR="00A85C60" w:rsidRPr="00880B4C">
        <w:rPr>
          <w:rFonts w:cstheme="minorHAnsi"/>
          <w:color w:val="000000"/>
        </w:rPr>
        <w:t>respect.</w:t>
      </w:r>
    </w:p>
    <w:p w14:paraId="0DF24D2F" w14:textId="77777777" w:rsidR="00C44B65" w:rsidRPr="00880B4C" w:rsidRDefault="00C44B65" w:rsidP="00640990">
      <w:pPr>
        <w:numPr>
          <w:ilvl w:val="0"/>
          <w:numId w:val="3"/>
        </w:numPr>
        <w:spacing w:before="160" w:after="40" w:line="240" w:lineRule="auto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BE ON TIME TO CLASS</w:t>
      </w:r>
    </w:p>
    <w:p w14:paraId="2387C39E" w14:textId="7904CCCC" w:rsidR="00C44B65" w:rsidRPr="00880B4C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Follow the </w:t>
      </w:r>
      <w:r w:rsidR="008A2BD5">
        <w:rPr>
          <w:rFonts w:cstheme="minorHAnsi"/>
          <w:color w:val="000000"/>
        </w:rPr>
        <w:t>FORT SETTLEMENT</w:t>
      </w:r>
      <w:r w:rsidRPr="00880B4C">
        <w:rPr>
          <w:rFonts w:cstheme="minorHAnsi"/>
          <w:color w:val="000000"/>
        </w:rPr>
        <w:t xml:space="preserve"> Middle School tardy </w:t>
      </w:r>
      <w:r w:rsidR="00A85C60" w:rsidRPr="00880B4C">
        <w:rPr>
          <w:rFonts w:cstheme="minorHAnsi"/>
          <w:color w:val="000000"/>
        </w:rPr>
        <w:t>policy.</w:t>
      </w:r>
    </w:p>
    <w:p w14:paraId="2A683913" w14:textId="3DE95251" w:rsidR="00C44B65" w:rsidRPr="00880B4C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Attendance will be taken daily</w:t>
      </w:r>
      <w:r w:rsidR="00A85C60">
        <w:rPr>
          <w:rFonts w:cstheme="minorHAnsi"/>
          <w:color w:val="000000"/>
        </w:rPr>
        <w:t>.</w:t>
      </w:r>
    </w:p>
    <w:p w14:paraId="7B625BF9" w14:textId="2CE79BCC" w:rsidR="00C44B65" w:rsidRPr="00880B4C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Being on time to class every day ensures you have the extra time you need to mentally prepare for </w:t>
      </w:r>
      <w:r w:rsidR="00A85C60" w:rsidRPr="00880B4C">
        <w:rPr>
          <w:rFonts w:cstheme="minorHAnsi"/>
          <w:color w:val="000000"/>
        </w:rPr>
        <w:t>class.</w:t>
      </w:r>
    </w:p>
    <w:p w14:paraId="076F6A01" w14:textId="77777777" w:rsidR="00C44B65" w:rsidRPr="00880B4C" w:rsidRDefault="00C44B65" w:rsidP="00640990">
      <w:pPr>
        <w:numPr>
          <w:ilvl w:val="0"/>
          <w:numId w:val="3"/>
        </w:numPr>
        <w:spacing w:before="160" w:after="40" w:line="240" w:lineRule="auto"/>
        <w:ind w:left="1440" w:hanging="108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NO FOOD or DRINKS (EXCEPT BOTTLED WATER) ALLOWED IN CLASSROOM </w:t>
      </w:r>
    </w:p>
    <w:p w14:paraId="5842564B" w14:textId="77777777" w:rsidR="00C44B65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Unless otherwise stated by nurse.</w:t>
      </w:r>
    </w:p>
    <w:p w14:paraId="181DA9FC" w14:textId="39590AD3" w:rsidR="0089544A" w:rsidRPr="00880B4C" w:rsidRDefault="0089544A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Bottles </w:t>
      </w:r>
      <w:r w:rsidR="00F23160">
        <w:rPr>
          <w:rFonts w:cstheme="minorHAnsi"/>
          <w:color w:val="000000"/>
        </w:rPr>
        <w:t xml:space="preserve">must remain </w:t>
      </w:r>
      <w:r w:rsidR="00DD4B44">
        <w:rPr>
          <w:rFonts w:cstheme="minorHAnsi"/>
          <w:color w:val="000000"/>
        </w:rPr>
        <w:t xml:space="preserve">closed and </w:t>
      </w:r>
      <w:r w:rsidR="00F23160">
        <w:rPr>
          <w:rFonts w:cstheme="minorHAnsi"/>
          <w:color w:val="000000"/>
        </w:rPr>
        <w:t>may not be on computer tables</w:t>
      </w:r>
      <w:r w:rsidR="00887723">
        <w:rPr>
          <w:rFonts w:cstheme="minorHAnsi"/>
          <w:color w:val="000000"/>
        </w:rPr>
        <w:t>.</w:t>
      </w:r>
    </w:p>
    <w:p w14:paraId="03F5625A" w14:textId="77777777" w:rsidR="00C44B65" w:rsidRPr="00880B4C" w:rsidRDefault="00C44B65" w:rsidP="00640990">
      <w:pPr>
        <w:numPr>
          <w:ilvl w:val="0"/>
          <w:numId w:val="3"/>
        </w:numPr>
        <w:spacing w:before="160" w:after="40" w:line="240" w:lineRule="auto"/>
        <w:ind w:left="1440" w:hanging="108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BE PREPARED</w:t>
      </w:r>
    </w:p>
    <w:p w14:paraId="77CAC7C5" w14:textId="4B9BF9E1" w:rsidR="00C44B65" w:rsidRPr="00880B4C" w:rsidRDefault="00C44B65" w:rsidP="003D1F6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4" w:hanging="274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Come to class prepared mentally and with materials</w:t>
      </w:r>
    </w:p>
    <w:p w14:paraId="395ECFCC" w14:textId="77777777" w:rsidR="00C44B65" w:rsidRPr="00880B4C" w:rsidRDefault="00C44B65" w:rsidP="00B66AA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0" w:hanging="27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Help others when you can, answer questions, post resources, etc. </w:t>
      </w:r>
    </w:p>
    <w:p w14:paraId="05568913" w14:textId="77777777" w:rsidR="00C44B65" w:rsidRPr="00880B4C" w:rsidRDefault="00C44B65" w:rsidP="00640990">
      <w:pPr>
        <w:numPr>
          <w:ilvl w:val="0"/>
          <w:numId w:val="3"/>
        </w:numPr>
        <w:spacing w:before="160" w:after="40" w:line="240" w:lineRule="auto"/>
        <w:ind w:left="1440" w:hanging="108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NO PHONES</w:t>
      </w:r>
    </w:p>
    <w:p w14:paraId="63D547B6" w14:textId="5D4DC5C1" w:rsidR="00C44B65" w:rsidRPr="00880B4C" w:rsidRDefault="00C44B65" w:rsidP="00640990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4" w:hanging="274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 xml:space="preserve">No cell phones in class </w:t>
      </w:r>
      <w:r w:rsidR="0019564B">
        <w:rPr>
          <w:rFonts w:cstheme="minorHAnsi"/>
          <w:color w:val="000000"/>
        </w:rPr>
        <w:t>(phones MUST stay in your locker)</w:t>
      </w:r>
    </w:p>
    <w:p w14:paraId="082CF899" w14:textId="77777777" w:rsidR="00C44B65" w:rsidRDefault="00C44B65" w:rsidP="00640990">
      <w:pPr>
        <w:numPr>
          <w:ilvl w:val="0"/>
          <w:numId w:val="3"/>
        </w:numPr>
        <w:spacing w:before="160" w:after="40" w:line="240" w:lineRule="auto"/>
        <w:ind w:left="1440" w:hanging="1080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RESPECT</w:t>
      </w:r>
    </w:p>
    <w:p w14:paraId="1C2D2A7F" w14:textId="32CAE02F" w:rsidR="004F258F" w:rsidRPr="004F258F" w:rsidRDefault="004F258F" w:rsidP="00640990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4" w:hanging="274"/>
        <w:rPr>
          <w:rFonts w:cstheme="minorHAnsi"/>
          <w:color w:val="000000"/>
        </w:rPr>
      </w:pPr>
      <w:r w:rsidRPr="00880B4C">
        <w:rPr>
          <w:rFonts w:cstheme="minorHAnsi"/>
          <w:color w:val="000000"/>
        </w:rPr>
        <w:t>Always, respect yourself, each other, and me!</w:t>
      </w:r>
    </w:p>
    <w:p w14:paraId="1C10C8C4" w14:textId="4E8506C3" w:rsidR="00B24E72" w:rsidRDefault="004F258F" w:rsidP="00640990">
      <w:pPr>
        <w:numPr>
          <w:ilvl w:val="0"/>
          <w:numId w:val="3"/>
        </w:numPr>
        <w:spacing w:before="160" w:after="40" w:line="240" w:lineRule="auto"/>
        <w:ind w:left="1440" w:hanging="1080"/>
        <w:rPr>
          <w:rFonts w:cstheme="minorHAnsi"/>
          <w:color w:val="000000"/>
        </w:rPr>
      </w:pPr>
      <w:r>
        <w:rPr>
          <w:rFonts w:cstheme="minorHAnsi"/>
          <w:color w:val="000000"/>
        </w:rPr>
        <w:t>COMPUTER RULES</w:t>
      </w:r>
      <w:r w:rsidR="00B50DAA">
        <w:rPr>
          <w:rFonts w:cstheme="minorHAnsi"/>
          <w:color w:val="000000"/>
        </w:rPr>
        <w:t xml:space="preserve"> – help take care of our computer</w:t>
      </w:r>
      <w:r w:rsidR="00F043D0">
        <w:rPr>
          <w:rFonts w:cstheme="minorHAnsi"/>
          <w:color w:val="000000"/>
        </w:rPr>
        <w:t xml:space="preserve"> lab</w:t>
      </w:r>
    </w:p>
    <w:p w14:paraId="2E0B3542" w14:textId="2C3B0A97" w:rsidR="004F258F" w:rsidRDefault="008F4064" w:rsidP="00640990">
      <w:pPr>
        <w:pStyle w:val="ListParagraph"/>
        <w:numPr>
          <w:ilvl w:val="0"/>
          <w:numId w:val="4"/>
        </w:numPr>
        <w:ind w:left="994" w:hanging="27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 not change any settings</w:t>
      </w:r>
      <w:r w:rsidR="00976062">
        <w:rPr>
          <w:rFonts w:asciiTheme="minorHAnsi" w:hAnsiTheme="minorHAnsi" w:cstheme="minorHAnsi"/>
          <w:color w:val="000000"/>
          <w:sz w:val="22"/>
          <w:szCs w:val="22"/>
        </w:rPr>
        <w:t xml:space="preserve"> on the </w:t>
      </w:r>
      <w:r w:rsidR="0043180F">
        <w:rPr>
          <w:rFonts w:asciiTheme="minorHAnsi" w:hAnsiTheme="minorHAnsi" w:cstheme="minorHAnsi"/>
          <w:color w:val="000000"/>
          <w:sz w:val="22"/>
          <w:szCs w:val="22"/>
        </w:rPr>
        <w:t>provided monitors</w:t>
      </w:r>
      <w:r w:rsidR="00561A0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1AD0CC" w14:textId="521EB6E7" w:rsidR="00561A00" w:rsidRDefault="00561A00" w:rsidP="00640990">
      <w:pPr>
        <w:pStyle w:val="ListParagraph"/>
        <w:numPr>
          <w:ilvl w:val="0"/>
          <w:numId w:val="4"/>
        </w:numPr>
        <w:ind w:left="994" w:hanging="27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 not unplug any</w:t>
      </w:r>
      <w:r w:rsidR="004B622C">
        <w:rPr>
          <w:rFonts w:asciiTheme="minorHAnsi" w:hAnsiTheme="minorHAnsi" w:cstheme="minorHAnsi"/>
          <w:color w:val="000000"/>
          <w:sz w:val="22"/>
          <w:szCs w:val="22"/>
        </w:rPr>
        <w:t>thing</w:t>
      </w:r>
      <w:r w:rsidR="0043180F">
        <w:rPr>
          <w:rFonts w:asciiTheme="minorHAnsi" w:hAnsiTheme="minorHAnsi" w:cstheme="minorHAnsi"/>
          <w:color w:val="000000"/>
          <w:sz w:val="22"/>
          <w:szCs w:val="22"/>
        </w:rPr>
        <w:t xml:space="preserve"> from the docking s</w:t>
      </w:r>
      <w:r w:rsidR="00056303">
        <w:rPr>
          <w:rFonts w:asciiTheme="minorHAnsi" w:hAnsiTheme="minorHAnsi" w:cstheme="minorHAnsi"/>
          <w:color w:val="000000"/>
          <w:sz w:val="22"/>
          <w:szCs w:val="22"/>
        </w:rPr>
        <w:t>tation other than your laptop</w:t>
      </w:r>
      <w:r w:rsidR="004B62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77624" w14:textId="0D539EEE" w:rsidR="004B622C" w:rsidRDefault="004B622C" w:rsidP="00640990">
      <w:pPr>
        <w:pStyle w:val="ListParagraph"/>
        <w:numPr>
          <w:ilvl w:val="0"/>
          <w:numId w:val="4"/>
        </w:numPr>
        <w:ind w:left="994" w:hanging="27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 not touch another student’s </w:t>
      </w:r>
      <w:r w:rsidR="00056303">
        <w:rPr>
          <w:rFonts w:asciiTheme="minorHAnsi" w:hAnsiTheme="minorHAnsi" w:cstheme="minorHAnsi"/>
          <w:color w:val="000000"/>
          <w:sz w:val="22"/>
          <w:szCs w:val="22"/>
        </w:rPr>
        <w:t>laptop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keyboard, </w:t>
      </w:r>
      <w:r w:rsidR="00A35E2A">
        <w:rPr>
          <w:rFonts w:asciiTheme="minorHAnsi" w:hAnsiTheme="minorHAnsi" w:cstheme="minorHAnsi"/>
          <w:color w:val="000000"/>
          <w:sz w:val="22"/>
          <w:szCs w:val="22"/>
        </w:rPr>
        <w:t>mouse, or monitor.</w:t>
      </w:r>
    </w:p>
    <w:p w14:paraId="3B7157AE" w14:textId="21894539" w:rsidR="00A35E2A" w:rsidRDefault="00A35E2A" w:rsidP="00640990">
      <w:pPr>
        <w:pStyle w:val="ListParagraph"/>
        <w:numPr>
          <w:ilvl w:val="0"/>
          <w:numId w:val="4"/>
        </w:numPr>
        <w:ind w:left="994" w:hanging="27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 not turn off another student’s </w:t>
      </w:r>
      <w:r w:rsidR="00F043D0">
        <w:rPr>
          <w:rFonts w:asciiTheme="minorHAnsi" w:hAnsiTheme="minorHAnsi" w:cstheme="minorHAnsi"/>
          <w:color w:val="000000"/>
          <w:sz w:val="22"/>
          <w:szCs w:val="22"/>
        </w:rPr>
        <w:t>docking station or laptop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6A3056" w14:textId="56137273" w:rsidR="00C44B65" w:rsidRPr="00976062" w:rsidRDefault="00DA6079" w:rsidP="00976062">
      <w:pPr>
        <w:pStyle w:val="ListParagraph"/>
        <w:numPr>
          <w:ilvl w:val="0"/>
          <w:numId w:val="4"/>
        </w:numPr>
        <w:ind w:left="994" w:hanging="274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Tell the instructor immediately if there is a problem with the computer</w:t>
      </w:r>
      <w:r w:rsidR="00976062">
        <w:rPr>
          <w:rFonts w:asciiTheme="minorHAnsi" w:hAnsiTheme="minorHAnsi" w:cstheme="minorHAnsi"/>
          <w:color w:val="000000"/>
          <w:sz w:val="22"/>
          <w:szCs w:val="22"/>
        </w:rPr>
        <w:t xml:space="preserve"> equipment at your seat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895958" w14:textId="77777777" w:rsidR="00E46A62" w:rsidRDefault="00E46A62" w:rsidP="00C44B65">
      <w:pPr>
        <w:rPr>
          <w:rFonts w:cstheme="minorHAnsi"/>
          <w:color w:val="000000"/>
        </w:rPr>
      </w:pPr>
    </w:p>
    <w:p w14:paraId="214BDCE0" w14:textId="77777777" w:rsidR="00E46A62" w:rsidRPr="00880B4C" w:rsidRDefault="00E46A62" w:rsidP="00C44B65">
      <w:pPr>
        <w:rPr>
          <w:rFonts w:cstheme="minorHAnsi"/>
          <w:color w:val="000000"/>
        </w:rPr>
      </w:pPr>
    </w:p>
    <w:p w14:paraId="12CD3F4B" w14:textId="77777777" w:rsidR="00C44B65" w:rsidRPr="00880B4C" w:rsidRDefault="00C44B65" w:rsidP="00880B4C">
      <w:pPr>
        <w:pStyle w:val="ListParagraph"/>
        <w:spacing w:line="360" w:lineRule="auto"/>
        <w:ind w:left="0"/>
        <w:jc w:val="center"/>
        <w:rPr>
          <w:rFonts w:asciiTheme="minorHAnsi" w:hAnsiTheme="minorHAnsi" w:cstheme="minorHAnsi"/>
          <w:b/>
          <w:sz w:val="36"/>
        </w:rPr>
      </w:pPr>
      <w:r w:rsidRPr="00880B4C">
        <w:rPr>
          <w:rFonts w:asciiTheme="minorHAnsi" w:hAnsiTheme="minorHAnsi" w:cstheme="minorHAnsi"/>
          <w:b/>
          <w:sz w:val="28"/>
        </w:rPr>
        <w:t>Learning can be fun when we all work together as a group!</w:t>
      </w:r>
    </w:p>
    <w:p w14:paraId="17DCE4F1" w14:textId="52C492CE" w:rsidR="00BB1E9B" w:rsidRPr="00CF0D7E" w:rsidRDefault="00304537" w:rsidP="00C452C6">
      <w:pPr>
        <w:pStyle w:val="BodyText3"/>
        <w:spacing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F0D7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 have received and read the course information for Fundamentals of Computer Science</w:t>
      </w:r>
      <w:r w:rsidR="00850520" w:rsidRPr="00CF0D7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00EF82F0" w14:textId="030CA9DB" w:rsidR="00C452C6" w:rsidRPr="00CF0D7E" w:rsidRDefault="00C452C6" w:rsidP="00C452C6">
      <w:pPr>
        <w:pStyle w:val="BodyText3"/>
        <w:spacing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F0D7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Student Name (Print): _________________________</w:t>
      </w:r>
    </w:p>
    <w:p w14:paraId="7F7EE7F5" w14:textId="74ADA358" w:rsidR="00C452C6" w:rsidRPr="00CF0D7E" w:rsidRDefault="00C452C6" w:rsidP="00A95852">
      <w:pPr>
        <w:pStyle w:val="BodyText3"/>
        <w:spacing w:after="12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F0D7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Period: ______</w:t>
      </w:r>
    </w:p>
    <w:p w14:paraId="429599BE" w14:textId="77777777" w:rsidR="00C452C6" w:rsidRPr="00CF0D7E" w:rsidRDefault="00C452C6" w:rsidP="00A95852">
      <w:pPr>
        <w:spacing w:after="0" w:line="240" w:lineRule="auto"/>
        <w:rPr>
          <w:rFonts w:cstheme="minorHAnsi"/>
        </w:rPr>
      </w:pPr>
    </w:p>
    <w:p w14:paraId="0037D715" w14:textId="77777777" w:rsidR="00C452C6" w:rsidRPr="00CF0D7E" w:rsidRDefault="00C452C6" w:rsidP="00C452C6">
      <w:pPr>
        <w:tabs>
          <w:tab w:val="left" w:pos="7560"/>
        </w:tabs>
        <w:spacing w:after="240"/>
        <w:rPr>
          <w:rFonts w:cstheme="minorHAnsi"/>
        </w:rPr>
      </w:pPr>
      <w:r w:rsidRPr="00CF0D7E">
        <w:rPr>
          <w:rFonts w:cstheme="minorHAnsi"/>
        </w:rPr>
        <w:t>Parent Name (Signed): _________________________________</w:t>
      </w:r>
      <w:r w:rsidRPr="00CF0D7E">
        <w:rPr>
          <w:rFonts w:cstheme="minorHAnsi"/>
        </w:rPr>
        <w:tab/>
        <w:t>Date: ___________</w:t>
      </w:r>
    </w:p>
    <w:p w14:paraId="7942F7EC" w14:textId="77777777" w:rsidR="00C452C6" w:rsidRPr="00CF0D7E" w:rsidRDefault="00C452C6" w:rsidP="00C452C6">
      <w:pPr>
        <w:spacing w:after="120" w:line="360" w:lineRule="auto"/>
        <w:rPr>
          <w:rFonts w:cstheme="minorHAnsi"/>
        </w:rPr>
      </w:pPr>
      <w:r w:rsidRPr="00CF0D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0D983" wp14:editId="1E353276">
                <wp:simplePos x="0" y="0"/>
                <wp:positionH relativeFrom="column">
                  <wp:posOffset>552450</wp:posOffset>
                </wp:positionH>
                <wp:positionV relativeFrom="paragraph">
                  <wp:posOffset>286385</wp:posOffset>
                </wp:positionV>
                <wp:extent cx="273050" cy="274320"/>
                <wp:effectExtent l="0" t="0" r="127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8F54" id="Rectangle 1" o:spid="_x0000_s1026" style="position:absolute;margin-left:43.5pt;margin-top:22.55pt;width:21.5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" filled="f" strokecolor="black [3213]" strokeweight="1pt"/>
            </w:pict>
          </mc:Fallback>
        </mc:AlternateContent>
      </w:r>
      <w:r w:rsidRPr="00CF0D7E">
        <w:rPr>
          <w:rFonts w:cstheme="minorHAnsi"/>
        </w:rPr>
        <w:t>Preferred Method of Contact:</w:t>
      </w:r>
    </w:p>
    <w:p w14:paraId="192E1AE4" w14:textId="20DAF5DA" w:rsidR="00C452C6" w:rsidRPr="00CF0D7E" w:rsidRDefault="00C452C6" w:rsidP="00C452C6">
      <w:pPr>
        <w:tabs>
          <w:tab w:val="left" w:pos="1440"/>
        </w:tabs>
        <w:spacing w:after="120" w:line="360" w:lineRule="auto"/>
        <w:rPr>
          <w:rFonts w:cstheme="minorHAnsi"/>
        </w:rPr>
      </w:pPr>
      <w:r w:rsidRPr="00CF0D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DD915C" wp14:editId="441E74FA">
                <wp:simplePos x="0" y="0"/>
                <wp:positionH relativeFrom="column">
                  <wp:posOffset>552450</wp:posOffset>
                </wp:positionH>
                <wp:positionV relativeFrom="paragraph">
                  <wp:posOffset>281940</wp:posOffset>
                </wp:positionV>
                <wp:extent cx="273050" cy="274320"/>
                <wp:effectExtent l="0" t="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C45F2" id="Rectangle 2" o:spid="_x0000_s1026" style="position:absolute;margin-left:43.5pt;margin-top:22.2pt;width:21.5pt;height:21.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" filled="f" strokecolor="black [3213]" strokeweight="1pt"/>
            </w:pict>
          </mc:Fallback>
        </mc:AlternateContent>
      </w:r>
      <w:r w:rsidRPr="00CF0D7E">
        <w:rPr>
          <w:rFonts w:cstheme="minorHAnsi"/>
        </w:rPr>
        <w:tab/>
        <w:t>Phone: __________________</w:t>
      </w:r>
      <w:r w:rsidR="00811253">
        <w:rPr>
          <w:rFonts w:cstheme="minorHAnsi"/>
        </w:rPr>
        <w:t>_____</w:t>
      </w:r>
      <w:r w:rsidR="00E46A62">
        <w:rPr>
          <w:rFonts w:cstheme="minorHAnsi"/>
        </w:rPr>
        <w:t>_</w:t>
      </w:r>
    </w:p>
    <w:p w14:paraId="4526A648" w14:textId="7188F27B" w:rsidR="00C44B65" w:rsidRPr="00E46A62" w:rsidRDefault="00C452C6" w:rsidP="00E46A62">
      <w:pPr>
        <w:tabs>
          <w:tab w:val="left" w:pos="1440"/>
        </w:tabs>
        <w:rPr>
          <w:rFonts w:cstheme="minorHAnsi"/>
          <w:sz w:val="28"/>
          <w:szCs w:val="28"/>
        </w:rPr>
      </w:pPr>
      <w:r w:rsidRPr="00CF0D7E">
        <w:rPr>
          <w:rFonts w:cstheme="minorHAnsi"/>
        </w:rPr>
        <w:tab/>
        <w:t>Email: _________________________</w:t>
      </w:r>
    </w:p>
    <w:sectPr w:rsidR="00C44B65" w:rsidRPr="00E46A62" w:rsidSect="002F4091">
      <w:pgSz w:w="12240" w:h="15840" w:code="1"/>
      <w:pgMar w:top="720" w:right="1008" w:bottom="36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EF7"/>
    <w:multiLevelType w:val="hybridMultilevel"/>
    <w:tmpl w:val="A3E066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47664"/>
    <w:multiLevelType w:val="hybridMultilevel"/>
    <w:tmpl w:val="24C8662A"/>
    <w:lvl w:ilvl="0" w:tplc="C0BA55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0CBA"/>
    <w:multiLevelType w:val="hybridMultilevel"/>
    <w:tmpl w:val="2E1A021E"/>
    <w:lvl w:ilvl="0" w:tplc="CFE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EC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F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6C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6E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CF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EF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69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A54FA"/>
    <w:multiLevelType w:val="hybridMultilevel"/>
    <w:tmpl w:val="311C5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2073">
    <w:abstractNumId w:val="1"/>
  </w:num>
  <w:num w:numId="2" w16cid:durableId="297759417">
    <w:abstractNumId w:val="3"/>
  </w:num>
  <w:num w:numId="3" w16cid:durableId="541210806">
    <w:abstractNumId w:val="2"/>
  </w:num>
  <w:num w:numId="4" w16cid:durableId="21994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65"/>
    <w:rsid w:val="00014230"/>
    <w:rsid w:val="00015AC4"/>
    <w:rsid w:val="000351AA"/>
    <w:rsid w:val="00053BB1"/>
    <w:rsid w:val="00056303"/>
    <w:rsid w:val="00106F77"/>
    <w:rsid w:val="001445DA"/>
    <w:rsid w:val="0016410F"/>
    <w:rsid w:val="0019564B"/>
    <w:rsid w:val="001972A0"/>
    <w:rsid w:val="001D6EE9"/>
    <w:rsid w:val="00205280"/>
    <w:rsid w:val="00222905"/>
    <w:rsid w:val="00222FAC"/>
    <w:rsid w:val="002458FE"/>
    <w:rsid w:val="002A2EF5"/>
    <w:rsid w:val="002F4091"/>
    <w:rsid w:val="002F706E"/>
    <w:rsid w:val="00304537"/>
    <w:rsid w:val="00307B3F"/>
    <w:rsid w:val="00380E14"/>
    <w:rsid w:val="003B4678"/>
    <w:rsid w:val="003D1F6F"/>
    <w:rsid w:val="003D7311"/>
    <w:rsid w:val="003F71A5"/>
    <w:rsid w:val="00422CC0"/>
    <w:rsid w:val="0043180F"/>
    <w:rsid w:val="004B1EF9"/>
    <w:rsid w:val="004B622C"/>
    <w:rsid w:val="004B6ADF"/>
    <w:rsid w:val="004D1EC4"/>
    <w:rsid w:val="004F258F"/>
    <w:rsid w:val="0054057C"/>
    <w:rsid w:val="00556ABC"/>
    <w:rsid w:val="00561A00"/>
    <w:rsid w:val="00571E6F"/>
    <w:rsid w:val="00585CFA"/>
    <w:rsid w:val="00640990"/>
    <w:rsid w:val="00672D0E"/>
    <w:rsid w:val="006817DB"/>
    <w:rsid w:val="006C00E5"/>
    <w:rsid w:val="007460B3"/>
    <w:rsid w:val="00804B2F"/>
    <w:rsid w:val="00805FD2"/>
    <w:rsid w:val="00811253"/>
    <w:rsid w:val="00850520"/>
    <w:rsid w:val="00880B4C"/>
    <w:rsid w:val="00887723"/>
    <w:rsid w:val="0089544A"/>
    <w:rsid w:val="008A2BD5"/>
    <w:rsid w:val="008F4064"/>
    <w:rsid w:val="009256DF"/>
    <w:rsid w:val="00932A68"/>
    <w:rsid w:val="00941A07"/>
    <w:rsid w:val="0096602F"/>
    <w:rsid w:val="00976062"/>
    <w:rsid w:val="00981A75"/>
    <w:rsid w:val="009D57D0"/>
    <w:rsid w:val="00A07D46"/>
    <w:rsid w:val="00A35E2A"/>
    <w:rsid w:val="00A42F17"/>
    <w:rsid w:val="00A46A8B"/>
    <w:rsid w:val="00A56E1E"/>
    <w:rsid w:val="00A602E7"/>
    <w:rsid w:val="00A85C60"/>
    <w:rsid w:val="00A95852"/>
    <w:rsid w:val="00AA0B4F"/>
    <w:rsid w:val="00AD7FB4"/>
    <w:rsid w:val="00AF1CE2"/>
    <w:rsid w:val="00B24E72"/>
    <w:rsid w:val="00B50DAA"/>
    <w:rsid w:val="00B66AAC"/>
    <w:rsid w:val="00BA32A2"/>
    <w:rsid w:val="00BB1E9B"/>
    <w:rsid w:val="00BC4797"/>
    <w:rsid w:val="00BD7B88"/>
    <w:rsid w:val="00C11904"/>
    <w:rsid w:val="00C44B65"/>
    <w:rsid w:val="00C452C6"/>
    <w:rsid w:val="00C51621"/>
    <w:rsid w:val="00C562B7"/>
    <w:rsid w:val="00CD0EB7"/>
    <w:rsid w:val="00CF0D7E"/>
    <w:rsid w:val="00DA47AB"/>
    <w:rsid w:val="00DA6079"/>
    <w:rsid w:val="00DC73D4"/>
    <w:rsid w:val="00DD4B44"/>
    <w:rsid w:val="00DD5D29"/>
    <w:rsid w:val="00DE4A7B"/>
    <w:rsid w:val="00DE7A24"/>
    <w:rsid w:val="00E46A62"/>
    <w:rsid w:val="00E74C9A"/>
    <w:rsid w:val="00E8524D"/>
    <w:rsid w:val="00E95CAF"/>
    <w:rsid w:val="00EA653B"/>
    <w:rsid w:val="00EC14D9"/>
    <w:rsid w:val="00EC22B6"/>
    <w:rsid w:val="00ED00F2"/>
    <w:rsid w:val="00ED642F"/>
    <w:rsid w:val="00EE4CC5"/>
    <w:rsid w:val="00F043D0"/>
    <w:rsid w:val="00F23160"/>
    <w:rsid w:val="00F41338"/>
    <w:rsid w:val="00F50408"/>
    <w:rsid w:val="00F94C77"/>
    <w:rsid w:val="00FB3F00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72C33"/>
  <w15:chartTrackingRefBased/>
  <w15:docId w15:val="{BD83BC5F-776A-4EFF-B1EB-1BFB954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44B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44B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4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4B6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452C6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452C6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41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Domain/218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b3a816c-fb5c-4ae8-ae26-55a41883ea12" xsi:nil="true"/>
    <AppVersion xmlns="4b3a816c-fb5c-4ae8-ae26-55a41883ea12" xsi:nil="true"/>
    <Invited_Teachers xmlns="4b3a816c-fb5c-4ae8-ae26-55a41883ea12" xsi:nil="true"/>
    <Teachers xmlns="4b3a816c-fb5c-4ae8-ae26-55a41883ea12">
      <UserInfo>
        <DisplayName/>
        <AccountId xsi:nil="true"/>
        <AccountType/>
      </UserInfo>
    </Teachers>
    <Self_Registration_Enabled xmlns="4b3a816c-fb5c-4ae8-ae26-55a41883ea12" xsi:nil="true"/>
    <Templates xmlns="4b3a816c-fb5c-4ae8-ae26-55a41883ea12" xsi:nil="true"/>
    <Teams_Channel_Section_Location xmlns="4b3a816c-fb5c-4ae8-ae26-55a41883ea12" xsi:nil="true"/>
    <CultureName xmlns="4b3a816c-fb5c-4ae8-ae26-55a41883ea12" xsi:nil="true"/>
    <Self_Registration_Enabled0 xmlns="4b3a816c-fb5c-4ae8-ae26-55a41883ea12" xsi:nil="true"/>
    <LMS_Mappings xmlns="4b3a816c-fb5c-4ae8-ae26-55a41883ea12" xsi:nil="true"/>
    <FolderType xmlns="4b3a816c-fb5c-4ae8-ae26-55a41883ea12" xsi:nil="true"/>
    <Owner xmlns="4b3a816c-fb5c-4ae8-ae26-55a41883ea12">
      <UserInfo>
        <DisplayName/>
        <AccountId xsi:nil="true"/>
        <AccountType/>
      </UserInfo>
    </Owner>
    <Student_Groups xmlns="4b3a816c-fb5c-4ae8-ae26-55a41883ea12">
      <UserInfo>
        <DisplayName/>
        <AccountId xsi:nil="true"/>
        <AccountType/>
      </UserInfo>
    </Student_Groups>
    <TeamsChannelId xmlns="4b3a816c-fb5c-4ae8-ae26-55a41883ea12" xsi:nil="true"/>
    <NotebookType xmlns="4b3a816c-fb5c-4ae8-ae26-55a41883ea12" xsi:nil="true"/>
    <Students xmlns="4b3a816c-fb5c-4ae8-ae26-55a41883ea12">
      <UserInfo>
        <DisplayName/>
        <AccountId xsi:nil="true"/>
        <AccountType/>
      </UserInfo>
    </Students>
    <Is_Collaboration_Space_Locked xmlns="4b3a816c-fb5c-4ae8-ae26-55a41883ea12" xsi:nil="true"/>
    <Invited_Students xmlns="4b3a816c-fb5c-4ae8-ae26-55a41883ea12" xsi:nil="true"/>
    <IsNotebookLocked xmlns="4b3a816c-fb5c-4ae8-ae26-55a41883ea12" xsi:nil="true"/>
    <Distribution_Groups xmlns="4b3a816c-fb5c-4ae8-ae26-55a41883ea12" xsi:nil="true"/>
    <Has_Teacher_Only_SectionGroup xmlns="4b3a816c-fb5c-4ae8-ae26-55a41883ea12" xsi:nil="true"/>
    <Math_Settings xmlns="4b3a816c-fb5c-4ae8-ae26-55a41883e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35" ma:contentTypeDescription="Create a new document." ma:contentTypeScope="" ma:versionID="2755c5b2b21fd18a708cb82a6d0f3307">
  <xsd:schema xmlns:xsd="http://www.w3.org/2001/XMLSchema" xmlns:xs="http://www.w3.org/2001/XMLSchema" xmlns:p="http://schemas.microsoft.com/office/2006/metadata/properties" xmlns:ns3="4b3a816c-fb5c-4ae8-ae26-55a41883ea12" xmlns:ns4="fbc0f2f7-f495-42fc-a865-4cb033443223" targetNamespace="http://schemas.microsoft.com/office/2006/metadata/properties" ma:root="true" ma:fieldsID="c39df6e47762a75d5dd6497642fbb35a" ns3:_="" ns4:_="">
    <xsd:import namespace="4b3a816c-fb5c-4ae8-ae26-55a41883ea12"/>
    <xsd:import namespace="fbc0f2f7-f495-42fc-a865-4cb03344322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1711-4B4D-48C0-AED6-1C2076D76029}">
  <ds:schemaRefs>
    <ds:schemaRef ds:uri="http://schemas.microsoft.com/office/2006/metadata/properties"/>
    <ds:schemaRef ds:uri="http://schemas.microsoft.com/office/infopath/2007/PartnerControls"/>
    <ds:schemaRef ds:uri="4b3a816c-fb5c-4ae8-ae26-55a41883ea12"/>
  </ds:schemaRefs>
</ds:datastoreItem>
</file>

<file path=customXml/itemProps2.xml><?xml version="1.0" encoding="utf-8"?>
<ds:datastoreItem xmlns:ds="http://schemas.openxmlformats.org/officeDocument/2006/customXml" ds:itemID="{E1939D6D-DB5F-4D5D-A052-7622405D3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0408A-26B5-4C9F-ACC9-0BC47396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a816c-fb5c-4ae8-ae26-55a41883ea12"/>
    <ds:schemaRef ds:uri="fbc0f2f7-f495-42fc-a865-4cb033443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2976</Characters>
  <Application>Microsoft Office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Lisa</dc:creator>
  <cp:keywords/>
  <dc:description/>
  <cp:lastModifiedBy>Miller, Aaron</cp:lastModifiedBy>
  <cp:revision>5</cp:revision>
  <dcterms:created xsi:type="dcterms:W3CDTF">2024-08-06T23:21:00Z</dcterms:created>
  <dcterms:modified xsi:type="dcterms:W3CDTF">2024-08-07T19:32:00Z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  <property fmtid="{D5CDD505-2E9C-101B-9397-08002B2CF9AE}" pid="3" name="GrammarlyDocumentId">
    <vt:lpwstr>4cd8d550c9d99859685df87c294ecf4c169f57706497ec2a986b8056fc6b685d</vt:lpwstr>
  </property>
</Properties>
</file>